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0B" w:rsidRPr="002F250B" w:rsidRDefault="00B7653A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 w:rsidRPr="00B7653A">
        <w:rPr>
          <w:rFonts w:ascii="Maiandra GD" w:hAnsi="Maiandra GD"/>
          <w:szCs w:val="24"/>
        </w:rPr>
        <w:pict>
          <v:rect id="_x0000_s1028" style="position:absolute;left:0;text-align:left;margin-left:-48.6pt;margin-top:-27.75pt;width:451.5pt;height:638.25pt;z-index:251658240" filled="f"/>
        </w:pict>
      </w:r>
    </w:p>
    <w:p w:rsidR="00930119" w:rsidRDefault="00F60FB1" w:rsidP="000425FD">
      <w:pPr>
        <w:pStyle w:val="Title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LAVA FALLS</w:t>
      </w:r>
    </w:p>
    <w:p w:rsidR="00F60FB1" w:rsidRDefault="00F60FB1" w:rsidP="000425FD">
      <w:pPr>
        <w:pStyle w:val="Title"/>
        <w:rPr>
          <w:rFonts w:ascii="Maiandra GD" w:hAnsi="Maiandra GD"/>
          <w:szCs w:val="24"/>
        </w:rPr>
      </w:pPr>
    </w:p>
    <w:p w:rsidR="00F60FB1" w:rsidRDefault="009E38F5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szCs w:val="24"/>
          <w:u w:val="none"/>
        </w:rPr>
        <w:t xml:space="preserve">The </w:t>
      </w:r>
      <w:r w:rsidR="00221D98">
        <w:rPr>
          <w:rFonts w:ascii="Maiandra GD" w:hAnsi="Maiandra GD"/>
          <w:b w:val="0"/>
          <w:szCs w:val="24"/>
          <w:u w:val="none"/>
        </w:rPr>
        <w:t>count</w:t>
      </w:r>
      <w:r>
        <w:rPr>
          <w:rFonts w:ascii="Maiandra GD" w:hAnsi="Maiandra GD"/>
          <w:b w:val="0"/>
          <w:szCs w:val="24"/>
          <w:u w:val="none"/>
        </w:rPr>
        <w:t>down of miles to Lava</w:t>
      </w:r>
      <w:r w:rsidR="00221D98">
        <w:rPr>
          <w:rFonts w:ascii="Maiandra GD" w:hAnsi="Maiandra GD"/>
          <w:b w:val="0"/>
          <w:szCs w:val="24"/>
          <w:u w:val="none"/>
        </w:rPr>
        <w:t>,</w:t>
      </w:r>
    </w:p>
    <w:p w:rsidR="009E38F5" w:rsidRDefault="009E38F5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szCs w:val="24"/>
          <w:u w:val="none"/>
        </w:rPr>
        <w:t>Started before the trip began,</w:t>
      </w:r>
    </w:p>
    <w:p w:rsidR="009E38F5" w:rsidRDefault="009E38F5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szCs w:val="24"/>
          <w:u w:val="none"/>
        </w:rPr>
        <w:t>The stories, the videos, the memories,</w:t>
      </w:r>
    </w:p>
    <w:p w:rsidR="009E38F5" w:rsidRDefault="009E38F5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szCs w:val="24"/>
          <w:u w:val="none"/>
        </w:rPr>
        <w:t>The anticipation never ends.</w:t>
      </w:r>
    </w:p>
    <w:p w:rsidR="009E38F5" w:rsidRDefault="009E38F5" w:rsidP="000425FD">
      <w:pPr>
        <w:pStyle w:val="Title"/>
        <w:rPr>
          <w:rFonts w:ascii="Maiandra GD" w:hAnsi="Maiandra GD"/>
          <w:b w:val="0"/>
          <w:szCs w:val="24"/>
          <w:u w:val="none"/>
        </w:rPr>
      </w:pPr>
    </w:p>
    <w:p w:rsidR="009E38F5" w:rsidRDefault="009E38F5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szCs w:val="24"/>
          <w:u w:val="none"/>
        </w:rPr>
        <w:t>Then you put to the water</w:t>
      </w:r>
      <w:r w:rsidR="00221D98">
        <w:rPr>
          <w:rFonts w:ascii="Maiandra GD" w:hAnsi="Maiandra GD"/>
          <w:b w:val="0"/>
          <w:szCs w:val="24"/>
          <w:u w:val="none"/>
        </w:rPr>
        <w:t>,</w:t>
      </w:r>
    </w:p>
    <w:p w:rsidR="009E38F5" w:rsidRDefault="009E38F5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szCs w:val="24"/>
          <w:u w:val="none"/>
        </w:rPr>
        <w:t>Leaving Lee’s Ferry and the world behind,</w:t>
      </w:r>
    </w:p>
    <w:p w:rsidR="009E38F5" w:rsidRDefault="009E38F5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szCs w:val="24"/>
          <w:u w:val="none"/>
        </w:rPr>
        <w:t>And all the time there is Lava,</w:t>
      </w:r>
    </w:p>
    <w:p w:rsidR="009E38F5" w:rsidRDefault="009E38F5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szCs w:val="24"/>
          <w:u w:val="none"/>
        </w:rPr>
        <w:t>It’s a destiny in mind.</w:t>
      </w:r>
    </w:p>
    <w:p w:rsidR="009E38F5" w:rsidRDefault="009E38F5" w:rsidP="000425FD">
      <w:pPr>
        <w:pStyle w:val="Title"/>
        <w:rPr>
          <w:rFonts w:ascii="Maiandra GD" w:hAnsi="Maiandra GD"/>
          <w:b w:val="0"/>
          <w:szCs w:val="24"/>
          <w:u w:val="none"/>
        </w:rPr>
      </w:pPr>
    </w:p>
    <w:p w:rsidR="009E38F5" w:rsidRDefault="009E38F5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szCs w:val="24"/>
          <w:u w:val="none"/>
        </w:rPr>
        <w:t>And as you pass Granite and Hermit,</w:t>
      </w:r>
    </w:p>
    <w:p w:rsidR="009E38F5" w:rsidRDefault="009E38F5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szCs w:val="24"/>
          <w:u w:val="none"/>
        </w:rPr>
        <w:t>You are comparing the rapids all,</w:t>
      </w:r>
    </w:p>
    <w:p w:rsidR="009E38F5" w:rsidRDefault="009E38F5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szCs w:val="24"/>
          <w:u w:val="none"/>
        </w:rPr>
        <w:t>Against the ranking of a legend,</w:t>
      </w:r>
    </w:p>
    <w:p w:rsidR="009E38F5" w:rsidRDefault="009E38F5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proofErr w:type="gramStart"/>
      <w:r>
        <w:rPr>
          <w:rFonts w:ascii="Maiandra GD" w:hAnsi="Maiandra GD"/>
          <w:b w:val="0"/>
          <w:szCs w:val="24"/>
          <w:u w:val="none"/>
        </w:rPr>
        <w:t>And the fierceness of Lava Falls.</w:t>
      </w:r>
      <w:proofErr w:type="gramEnd"/>
    </w:p>
    <w:p w:rsidR="009E38F5" w:rsidRDefault="009E38F5" w:rsidP="000425FD">
      <w:pPr>
        <w:pStyle w:val="Title"/>
        <w:rPr>
          <w:rFonts w:ascii="Maiandra GD" w:hAnsi="Maiandra GD"/>
          <w:b w:val="0"/>
          <w:szCs w:val="24"/>
          <w:u w:val="none"/>
        </w:rPr>
      </w:pPr>
    </w:p>
    <w:p w:rsidR="009E38F5" w:rsidRDefault="009E38F5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szCs w:val="24"/>
          <w:u w:val="none"/>
        </w:rPr>
        <w:t xml:space="preserve">The </w:t>
      </w:r>
      <w:r w:rsidR="00221D98">
        <w:rPr>
          <w:rFonts w:ascii="Maiandra GD" w:hAnsi="Maiandra GD"/>
          <w:b w:val="0"/>
          <w:szCs w:val="24"/>
          <w:u w:val="none"/>
        </w:rPr>
        <w:t>count</w:t>
      </w:r>
      <w:r>
        <w:rPr>
          <w:rFonts w:ascii="Maiandra GD" w:hAnsi="Maiandra GD"/>
          <w:b w:val="0"/>
          <w:szCs w:val="24"/>
          <w:u w:val="none"/>
        </w:rPr>
        <w:t>down of miles continue,</w:t>
      </w:r>
    </w:p>
    <w:p w:rsidR="009E38F5" w:rsidRDefault="009E38F5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szCs w:val="24"/>
          <w:u w:val="none"/>
        </w:rPr>
        <w:t>To the marker of 178</w:t>
      </w:r>
      <w:r w:rsidR="00221D98">
        <w:rPr>
          <w:rFonts w:ascii="Maiandra GD" w:hAnsi="Maiandra GD"/>
          <w:b w:val="0"/>
          <w:szCs w:val="24"/>
          <w:u w:val="none"/>
        </w:rPr>
        <w:t>,</w:t>
      </w:r>
    </w:p>
    <w:p w:rsidR="009E38F5" w:rsidRDefault="009E38F5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szCs w:val="24"/>
          <w:u w:val="none"/>
        </w:rPr>
        <w:t>Where your destiny come</w:t>
      </w:r>
      <w:r w:rsidR="00221D98">
        <w:rPr>
          <w:rFonts w:ascii="Maiandra GD" w:hAnsi="Maiandra GD"/>
          <w:b w:val="0"/>
          <w:szCs w:val="24"/>
          <w:u w:val="none"/>
        </w:rPr>
        <w:t>s</w:t>
      </w:r>
      <w:r>
        <w:rPr>
          <w:rFonts w:ascii="Maiandra GD" w:hAnsi="Maiandra GD"/>
          <w:b w:val="0"/>
          <w:szCs w:val="24"/>
          <w:u w:val="none"/>
        </w:rPr>
        <w:t xml:space="preserve"> to fruition,</w:t>
      </w:r>
    </w:p>
    <w:p w:rsidR="009E38F5" w:rsidRDefault="009E38F5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szCs w:val="24"/>
          <w:u w:val="none"/>
        </w:rPr>
        <w:t>And Lava Falls is your fate.</w:t>
      </w:r>
    </w:p>
    <w:p w:rsidR="009E38F5" w:rsidRDefault="009E38F5" w:rsidP="000425FD">
      <w:pPr>
        <w:pStyle w:val="Title"/>
        <w:rPr>
          <w:rFonts w:ascii="Maiandra GD" w:hAnsi="Maiandra GD"/>
          <w:b w:val="0"/>
          <w:szCs w:val="24"/>
          <w:u w:val="none"/>
        </w:rPr>
      </w:pPr>
    </w:p>
    <w:p w:rsidR="009E38F5" w:rsidRDefault="009E38F5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szCs w:val="24"/>
          <w:u w:val="none"/>
        </w:rPr>
        <w:t>You see the Vulcan’s Anvil,</w:t>
      </w:r>
    </w:p>
    <w:p w:rsidR="009E38F5" w:rsidRDefault="009E38F5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szCs w:val="24"/>
          <w:u w:val="none"/>
        </w:rPr>
        <w:t>You see waters explode,</w:t>
      </w:r>
    </w:p>
    <w:p w:rsidR="009E38F5" w:rsidRDefault="009E38F5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szCs w:val="24"/>
          <w:u w:val="none"/>
        </w:rPr>
        <w:t>You see the river drop off the lip,</w:t>
      </w:r>
    </w:p>
    <w:p w:rsidR="009E38F5" w:rsidRDefault="009E38F5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szCs w:val="24"/>
          <w:u w:val="none"/>
        </w:rPr>
        <w:t xml:space="preserve">And you think of past rapids </w:t>
      </w:r>
      <w:r w:rsidR="0085102C">
        <w:rPr>
          <w:rFonts w:ascii="Maiandra GD" w:hAnsi="Maiandra GD"/>
          <w:b w:val="0"/>
          <w:szCs w:val="24"/>
          <w:u w:val="none"/>
        </w:rPr>
        <w:t>you rode</w:t>
      </w:r>
      <w:r w:rsidR="00221D98">
        <w:rPr>
          <w:rFonts w:ascii="Maiandra GD" w:hAnsi="Maiandra GD"/>
          <w:b w:val="0"/>
          <w:szCs w:val="24"/>
          <w:u w:val="none"/>
        </w:rPr>
        <w:t>.</w:t>
      </w:r>
    </w:p>
    <w:p w:rsidR="00221D98" w:rsidRDefault="00221D98" w:rsidP="000425FD">
      <w:pPr>
        <w:pStyle w:val="Title"/>
        <w:rPr>
          <w:rFonts w:ascii="Maiandra GD" w:hAnsi="Maiandra GD"/>
          <w:b w:val="0"/>
          <w:szCs w:val="24"/>
          <w:u w:val="none"/>
        </w:rPr>
      </w:pPr>
    </w:p>
    <w:p w:rsidR="00221D98" w:rsidRDefault="00221D98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szCs w:val="24"/>
          <w:u w:val="none"/>
        </w:rPr>
        <w:t>But nothing could have prepared you,</w:t>
      </w:r>
    </w:p>
    <w:p w:rsidR="00221D98" w:rsidRDefault="00221D98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szCs w:val="24"/>
          <w:u w:val="none"/>
        </w:rPr>
        <w:t>You see chaos everywhere,</w:t>
      </w:r>
    </w:p>
    <w:p w:rsidR="00221D98" w:rsidRDefault="00221D98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szCs w:val="24"/>
          <w:u w:val="none"/>
        </w:rPr>
        <w:t>Giant holes on one side,</w:t>
      </w:r>
    </w:p>
    <w:p w:rsidR="00221D98" w:rsidRDefault="00221D98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szCs w:val="24"/>
          <w:u w:val="none"/>
        </w:rPr>
        <w:t>And waves and runs to nowhere.</w:t>
      </w:r>
    </w:p>
    <w:p w:rsidR="00221D98" w:rsidRDefault="00221D98" w:rsidP="000425FD">
      <w:pPr>
        <w:pStyle w:val="Title"/>
        <w:rPr>
          <w:rFonts w:ascii="Maiandra GD" w:hAnsi="Maiandra GD"/>
          <w:b w:val="0"/>
          <w:szCs w:val="24"/>
          <w:u w:val="none"/>
        </w:rPr>
      </w:pPr>
    </w:p>
    <w:p w:rsidR="00221D98" w:rsidRDefault="00221D98" w:rsidP="000425FD">
      <w:pPr>
        <w:pStyle w:val="Title"/>
        <w:rPr>
          <w:rFonts w:ascii="Maiandra GD" w:hAnsi="Maiandra GD"/>
          <w:b w:val="0"/>
          <w:szCs w:val="24"/>
          <w:u w:val="none"/>
        </w:rPr>
      </w:pPr>
    </w:p>
    <w:p w:rsidR="00221D98" w:rsidRDefault="00221D98" w:rsidP="000425FD">
      <w:pPr>
        <w:pStyle w:val="Title"/>
        <w:rPr>
          <w:rFonts w:ascii="Maiandra GD" w:hAnsi="Maiandra GD"/>
          <w:b w:val="0"/>
          <w:szCs w:val="24"/>
          <w:u w:val="none"/>
        </w:rPr>
      </w:pPr>
    </w:p>
    <w:p w:rsidR="00221D98" w:rsidRDefault="00221D98" w:rsidP="000425FD">
      <w:pPr>
        <w:pStyle w:val="Title"/>
        <w:rPr>
          <w:rFonts w:ascii="Maiandra GD" w:hAnsi="Maiandra GD"/>
          <w:b w:val="0"/>
          <w:szCs w:val="24"/>
          <w:u w:val="none"/>
        </w:rPr>
      </w:pPr>
    </w:p>
    <w:p w:rsidR="00221D98" w:rsidRDefault="00221D98" w:rsidP="000425FD">
      <w:pPr>
        <w:pStyle w:val="Title"/>
        <w:rPr>
          <w:rFonts w:ascii="Maiandra GD" w:hAnsi="Maiandra GD"/>
          <w:b w:val="0"/>
          <w:szCs w:val="24"/>
          <w:u w:val="none"/>
        </w:rPr>
      </w:pPr>
    </w:p>
    <w:p w:rsidR="00221D98" w:rsidRDefault="00221D98" w:rsidP="000425FD">
      <w:pPr>
        <w:pStyle w:val="Title"/>
        <w:rPr>
          <w:rFonts w:ascii="Maiandra GD" w:hAnsi="Maiandra GD"/>
          <w:b w:val="0"/>
          <w:szCs w:val="24"/>
          <w:u w:val="none"/>
        </w:rPr>
      </w:pPr>
    </w:p>
    <w:p w:rsidR="00221D98" w:rsidRDefault="00221D98" w:rsidP="000425FD">
      <w:pPr>
        <w:pStyle w:val="Title"/>
        <w:rPr>
          <w:rFonts w:ascii="Maiandra GD" w:hAnsi="Maiandra GD"/>
          <w:b w:val="0"/>
          <w:szCs w:val="24"/>
          <w:u w:val="none"/>
        </w:rPr>
      </w:pPr>
    </w:p>
    <w:p w:rsidR="00221D98" w:rsidRDefault="00221D98" w:rsidP="000425FD">
      <w:pPr>
        <w:pStyle w:val="Title"/>
        <w:rPr>
          <w:rFonts w:ascii="Maiandra GD" w:hAnsi="Maiandra GD"/>
          <w:b w:val="0"/>
          <w:szCs w:val="24"/>
          <w:u w:val="none"/>
        </w:rPr>
      </w:pPr>
    </w:p>
    <w:p w:rsidR="00221D98" w:rsidRDefault="00B7653A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noProof/>
          <w:szCs w:val="24"/>
          <w:u w:val="none"/>
        </w:rPr>
        <w:lastRenderedPageBreak/>
        <w:pict>
          <v:rect id="_x0000_s1029" style="position:absolute;left:0;text-align:left;margin-left:-45.6pt;margin-top:-15.75pt;width:451.5pt;height:638.25pt;z-index:251659264" filled="f"/>
        </w:pict>
      </w:r>
    </w:p>
    <w:p w:rsidR="00221D98" w:rsidRDefault="00221D98" w:rsidP="000425FD">
      <w:pPr>
        <w:pStyle w:val="Title"/>
        <w:rPr>
          <w:rFonts w:ascii="Maiandra GD" w:hAnsi="Maiandra GD"/>
          <w:b w:val="0"/>
          <w:szCs w:val="24"/>
          <w:u w:val="none"/>
        </w:rPr>
      </w:pPr>
    </w:p>
    <w:p w:rsidR="00221D98" w:rsidRDefault="00221D98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szCs w:val="24"/>
          <w:u w:val="none"/>
        </w:rPr>
        <w:t>It’s seconds that turn to a life time,</w:t>
      </w:r>
    </w:p>
    <w:p w:rsidR="00221D98" w:rsidRDefault="00221D98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szCs w:val="24"/>
          <w:u w:val="none"/>
        </w:rPr>
        <w:t>It’s flow and water and speed,</w:t>
      </w:r>
    </w:p>
    <w:p w:rsidR="00221D98" w:rsidRDefault="00221D98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szCs w:val="24"/>
          <w:u w:val="none"/>
        </w:rPr>
        <w:t xml:space="preserve">It’s </w:t>
      </w:r>
      <w:r w:rsidR="0085102C">
        <w:rPr>
          <w:rFonts w:ascii="Maiandra GD" w:hAnsi="Maiandra GD"/>
          <w:b w:val="0"/>
          <w:szCs w:val="24"/>
          <w:u w:val="none"/>
        </w:rPr>
        <w:t xml:space="preserve">the </w:t>
      </w:r>
      <w:r>
        <w:rPr>
          <w:rFonts w:ascii="Maiandra GD" w:hAnsi="Maiandra GD"/>
          <w:b w:val="0"/>
          <w:szCs w:val="24"/>
          <w:u w:val="none"/>
        </w:rPr>
        <w:t>facing of the Eye of Od</w:t>
      </w:r>
      <w:r w:rsidR="001636CF">
        <w:rPr>
          <w:rFonts w:ascii="Maiandra GD" w:hAnsi="Maiandra GD"/>
          <w:b w:val="0"/>
          <w:szCs w:val="24"/>
          <w:u w:val="none"/>
        </w:rPr>
        <w:t>i</w:t>
      </w:r>
      <w:r>
        <w:rPr>
          <w:rFonts w:ascii="Maiandra GD" w:hAnsi="Maiandra GD"/>
          <w:b w:val="0"/>
          <w:szCs w:val="24"/>
          <w:u w:val="none"/>
        </w:rPr>
        <w:t>n,</w:t>
      </w:r>
    </w:p>
    <w:p w:rsidR="00221D98" w:rsidRDefault="00221D98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szCs w:val="24"/>
          <w:u w:val="none"/>
        </w:rPr>
        <w:t>It’s both nightmare and dream.</w:t>
      </w:r>
    </w:p>
    <w:p w:rsidR="00221D98" w:rsidRDefault="00221D98" w:rsidP="000425FD">
      <w:pPr>
        <w:pStyle w:val="Title"/>
        <w:rPr>
          <w:rFonts w:ascii="Maiandra GD" w:hAnsi="Maiandra GD"/>
          <w:b w:val="0"/>
          <w:szCs w:val="24"/>
          <w:u w:val="none"/>
        </w:rPr>
      </w:pPr>
    </w:p>
    <w:p w:rsidR="00221D98" w:rsidRDefault="00221D98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szCs w:val="24"/>
          <w:u w:val="none"/>
        </w:rPr>
        <w:t>And then you break through the tall wave,</w:t>
      </w:r>
    </w:p>
    <w:p w:rsidR="00221D98" w:rsidRDefault="00221D98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szCs w:val="24"/>
          <w:u w:val="none"/>
        </w:rPr>
        <w:t>You look back at rapids wide and tall,</w:t>
      </w:r>
    </w:p>
    <w:p w:rsidR="0085102C" w:rsidRDefault="00221D98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szCs w:val="24"/>
          <w:u w:val="none"/>
        </w:rPr>
        <w:t xml:space="preserve">And </w:t>
      </w:r>
      <w:r w:rsidR="0085102C">
        <w:rPr>
          <w:rFonts w:ascii="Maiandra GD" w:hAnsi="Maiandra GD"/>
          <w:b w:val="0"/>
          <w:szCs w:val="24"/>
          <w:u w:val="none"/>
        </w:rPr>
        <w:t>as long as you live on this earth</w:t>
      </w:r>
      <w:r>
        <w:rPr>
          <w:rFonts w:ascii="Maiandra GD" w:hAnsi="Maiandra GD"/>
          <w:b w:val="0"/>
          <w:szCs w:val="24"/>
          <w:u w:val="none"/>
        </w:rPr>
        <w:t xml:space="preserve">, </w:t>
      </w:r>
    </w:p>
    <w:p w:rsidR="00221D98" w:rsidRDefault="00221D98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szCs w:val="24"/>
          <w:u w:val="none"/>
        </w:rPr>
        <w:t>You will be living above Lava Falls.</w:t>
      </w:r>
    </w:p>
    <w:p w:rsidR="001636CF" w:rsidRDefault="001636CF" w:rsidP="000425FD">
      <w:pPr>
        <w:pStyle w:val="Title"/>
        <w:rPr>
          <w:rFonts w:ascii="Maiandra GD" w:hAnsi="Maiandra GD"/>
          <w:b w:val="0"/>
          <w:szCs w:val="24"/>
          <w:u w:val="none"/>
        </w:rPr>
      </w:pPr>
    </w:p>
    <w:p w:rsidR="001636CF" w:rsidRPr="00F60FB1" w:rsidRDefault="001636CF" w:rsidP="000425FD">
      <w:pPr>
        <w:pStyle w:val="Title"/>
        <w:rPr>
          <w:rFonts w:ascii="Maiandra GD" w:hAnsi="Maiandra GD"/>
          <w:b w:val="0"/>
          <w:szCs w:val="24"/>
          <w:u w:val="none"/>
        </w:rPr>
      </w:pPr>
      <w:r>
        <w:rPr>
          <w:rFonts w:ascii="Maiandra GD" w:hAnsi="Maiandra GD"/>
          <w:b w:val="0"/>
          <w:szCs w:val="24"/>
          <w:u w:val="none"/>
        </w:rPr>
        <w:t>Grand Canyon 7/13/2020</w:t>
      </w:r>
    </w:p>
    <w:sectPr w:rsidR="001636CF" w:rsidRPr="00F60FB1" w:rsidSect="00885B84">
      <w:pgSz w:w="12240" w:h="15840" w:code="1"/>
      <w:pgMar w:top="2160" w:right="2592" w:bottom="2160" w:left="2592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1"/>
  <w:drawingGridVerticalSpacing w:val="187"/>
  <w:displayHorizontalDrawingGridEvery w:val="2"/>
  <w:characterSpacingControl w:val="doNotCompress"/>
  <w:compat/>
  <w:rsids>
    <w:rsidRoot w:val="001A74E1"/>
    <w:rsid w:val="000425FD"/>
    <w:rsid w:val="00092ABB"/>
    <w:rsid w:val="000A7FA0"/>
    <w:rsid w:val="000D382A"/>
    <w:rsid w:val="000E3DCD"/>
    <w:rsid w:val="000E610C"/>
    <w:rsid w:val="00116887"/>
    <w:rsid w:val="001205D9"/>
    <w:rsid w:val="0015532C"/>
    <w:rsid w:val="001636CF"/>
    <w:rsid w:val="00171BD7"/>
    <w:rsid w:val="00182A53"/>
    <w:rsid w:val="00190285"/>
    <w:rsid w:val="00194713"/>
    <w:rsid w:val="001A0DAF"/>
    <w:rsid w:val="001A74E1"/>
    <w:rsid w:val="001B00B6"/>
    <w:rsid w:val="001E01EE"/>
    <w:rsid w:val="001E3DB7"/>
    <w:rsid w:val="001F58A4"/>
    <w:rsid w:val="00206714"/>
    <w:rsid w:val="00220EDD"/>
    <w:rsid w:val="00221D98"/>
    <w:rsid w:val="00286411"/>
    <w:rsid w:val="002933A5"/>
    <w:rsid w:val="00296108"/>
    <w:rsid w:val="002D0131"/>
    <w:rsid w:val="002F250B"/>
    <w:rsid w:val="00304ADE"/>
    <w:rsid w:val="00320976"/>
    <w:rsid w:val="00332950"/>
    <w:rsid w:val="00354686"/>
    <w:rsid w:val="00387BB8"/>
    <w:rsid w:val="003F51F3"/>
    <w:rsid w:val="003F7785"/>
    <w:rsid w:val="0046751D"/>
    <w:rsid w:val="004A1141"/>
    <w:rsid w:val="004B729F"/>
    <w:rsid w:val="004D5FB2"/>
    <w:rsid w:val="004E51EE"/>
    <w:rsid w:val="00544AA3"/>
    <w:rsid w:val="005B0C1D"/>
    <w:rsid w:val="00647134"/>
    <w:rsid w:val="006A2B44"/>
    <w:rsid w:val="006B76CA"/>
    <w:rsid w:val="006C4D54"/>
    <w:rsid w:val="006D4246"/>
    <w:rsid w:val="006D5988"/>
    <w:rsid w:val="0077362F"/>
    <w:rsid w:val="0079174A"/>
    <w:rsid w:val="007A027E"/>
    <w:rsid w:val="007D69C7"/>
    <w:rsid w:val="007F42EA"/>
    <w:rsid w:val="00834F98"/>
    <w:rsid w:val="00842697"/>
    <w:rsid w:val="0085102C"/>
    <w:rsid w:val="00861A63"/>
    <w:rsid w:val="008758C4"/>
    <w:rsid w:val="008813AE"/>
    <w:rsid w:val="00885B84"/>
    <w:rsid w:val="008A0C7C"/>
    <w:rsid w:val="008A6163"/>
    <w:rsid w:val="008D0FE6"/>
    <w:rsid w:val="00907100"/>
    <w:rsid w:val="00924D13"/>
    <w:rsid w:val="00930119"/>
    <w:rsid w:val="0095257A"/>
    <w:rsid w:val="00963816"/>
    <w:rsid w:val="009E30CC"/>
    <w:rsid w:val="009E38F5"/>
    <w:rsid w:val="00A15265"/>
    <w:rsid w:val="00A357F6"/>
    <w:rsid w:val="00A3753D"/>
    <w:rsid w:val="00A4483F"/>
    <w:rsid w:val="00A52739"/>
    <w:rsid w:val="00A56D75"/>
    <w:rsid w:val="00A80912"/>
    <w:rsid w:val="00AA0687"/>
    <w:rsid w:val="00AD2C0C"/>
    <w:rsid w:val="00AD4843"/>
    <w:rsid w:val="00AE75B3"/>
    <w:rsid w:val="00AF0269"/>
    <w:rsid w:val="00B01270"/>
    <w:rsid w:val="00B1110F"/>
    <w:rsid w:val="00B137C0"/>
    <w:rsid w:val="00B2380C"/>
    <w:rsid w:val="00B34177"/>
    <w:rsid w:val="00B73219"/>
    <w:rsid w:val="00B7653A"/>
    <w:rsid w:val="00B80844"/>
    <w:rsid w:val="00B81A27"/>
    <w:rsid w:val="00B86555"/>
    <w:rsid w:val="00B91D69"/>
    <w:rsid w:val="00B97AAC"/>
    <w:rsid w:val="00BC4A4F"/>
    <w:rsid w:val="00BC4D49"/>
    <w:rsid w:val="00BD0866"/>
    <w:rsid w:val="00C203C3"/>
    <w:rsid w:val="00C364F8"/>
    <w:rsid w:val="00C52B48"/>
    <w:rsid w:val="00C64508"/>
    <w:rsid w:val="00C81E7E"/>
    <w:rsid w:val="00CA0584"/>
    <w:rsid w:val="00CA7DCA"/>
    <w:rsid w:val="00CD5B6F"/>
    <w:rsid w:val="00CD6112"/>
    <w:rsid w:val="00CE0F59"/>
    <w:rsid w:val="00CE15EC"/>
    <w:rsid w:val="00CE4E8C"/>
    <w:rsid w:val="00CF12BC"/>
    <w:rsid w:val="00D06337"/>
    <w:rsid w:val="00D1105F"/>
    <w:rsid w:val="00D20478"/>
    <w:rsid w:val="00D31746"/>
    <w:rsid w:val="00D34B3C"/>
    <w:rsid w:val="00D35A5A"/>
    <w:rsid w:val="00D42CCD"/>
    <w:rsid w:val="00D53BCA"/>
    <w:rsid w:val="00D5458A"/>
    <w:rsid w:val="00DB0D6E"/>
    <w:rsid w:val="00DD211D"/>
    <w:rsid w:val="00DE50EA"/>
    <w:rsid w:val="00DE59F1"/>
    <w:rsid w:val="00E01980"/>
    <w:rsid w:val="00E05AEC"/>
    <w:rsid w:val="00E27BF3"/>
    <w:rsid w:val="00E90614"/>
    <w:rsid w:val="00EA2519"/>
    <w:rsid w:val="00EA2FE0"/>
    <w:rsid w:val="00EA541F"/>
    <w:rsid w:val="00EF3CE4"/>
    <w:rsid w:val="00F03F37"/>
    <w:rsid w:val="00F123F0"/>
    <w:rsid w:val="00F25090"/>
    <w:rsid w:val="00F40271"/>
    <w:rsid w:val="00F60FB1"/>
    <w:rsid w:val="00FB2A55"/>
    <w:rsid w:val="00FB4115"/>
    <w:rsid w:val="00FB7445"/>
    <w:rsid w:val="00FD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686"/>
    <w:pPr>
      <w:spacing w:after="0" w:line="240" w:lineRule="auto"/>
    </w:pPr>
    <w:rPr>
      <w:rFonts w:ascii="Comic Sans MS" w:eastAsia="Times New Roman" w:hAnsi="Comic Sans MS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5468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4686"/>
    <w:rPr>
      <w:rFonts w:ascii="Comic Sans MS" w:eastAsia="Times New Roman" w:hAnsi="Comic Sans MS" w:cs="Times New Roman"/>
      <w:b/>
      <w:bCs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686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425FD"/>
    <w:pPr>
      <w:jc w:val="center"/>
    </w:pPr>
    <w:rPr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0425FD"/>
    <w:rPr>
      <w:rFonts w:ascii="Comic Sans MS" w:eastAsia="Times New Roman" w:hAnsi="Comic Sans MS" w:cs="Times New Roman"/>
      <w:b/>
      <w:sz w:val="24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Hillary</dc:creator>
  <cp:lastModifiedBy>Hillary Hutson</cp:lastModifiedBy>
  <cp:revision>3</cp:revision>
  <cp:lastPrinted>2019-10-24T19:38:00Z</cp:lastPrinted>
  <dcterms:created xsi:type="dcterms:W3CDTF">2020-07-25T00:19:00Z</dcterms:created>
  <dcterms:modified xsi:type="dcterms:W3CDTF">2020-07-28T01:33:00Z</dcterms:modified>
</cp:coreProperties>
</file>